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3FF5" w:rsidRDefault="00783FF5" w:rsidP="002627F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9768086" wp14:editId="422D6D2C">
            <wp:simplePos x="0" y="0"/>
            <wp:positionH relativeFrom="column">
              <wp:posOffset>-146685</wp:posOffset>
            </wp:positionH>
            <wp:positionV relativeFrom="paragraph">
              <wp:posOffset>-76835</wp:posOffset>
            </wp:positionV>
            <wp:extent cx="2105025" cy="11975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91B" w:rsidRDefault="002627FF" w:rsidP="002627FF">
      <w:pPr>
        <w:jc w:val="center"/>
        <w:rPr>
          <w:b/>
          <w:i/>
          <w:sz w:val="28"/>
          <w:szCs w:val="28"/>
          <w:u w:val="single"/>
        </w:rPr>
      </w:pPr>
      <w:r w:rsidRPr="002627FF">
        <w:rPr>
          <w:b/>
          <w:i/>
          <w:sz w:val="28"/>
          <w:szCs w:val="28"/>
          <w:u w:val="single"/>
        </w:rPr>
        <w:t>КАРТОЧКА ПРЕДПРИЯТИЯ</w:t>
      </w:r>
    </w:p>
    <w:p w:rsidR="0077517C" w:rsidRDefault="0077517C" w:rsidP="002627FF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7"/>
        <w:gridCol w:w="6448"/>
      </w:tblGrid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Наименование полное</w:t>
            </w:r>
          </w:p>
        </w:tc>
        <w:tc>
          <w:tcPr>
            <w:tcW w:w="6628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6443">
              <w:rPr>
                <w:rFonts w:cstheme="minorHAnsi"/>
                <w:sz w:val="28"/>
                <w:szCs w:val="28"/>
              </w:rPr>
              <w:t>Общество с ограниченной ответственностью «ГОРНЫЙ»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Наименование сокращенное</w:t>
            </w:r>
          </w:p>
        </w:tc>
        <w:tc>
          <w:tcPr>
            <w:tcW w:w="6628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6443">
              <w:rPr>
                <w:rFonts w:cstheme="minorHAnsi"/>
                <w:sz w:val="28"/>
                <w:szCs w:val="28"/>
              </w:rPr>
              <w:t>ООО «ГОРНЫЙ»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ИНН/КПП</w:t>
            </w:r>
          </w:p>
        </w:tc>
        <w:tc>
          <w:tcPr>
            <w:tcW w:w="6628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6443">
              <w:rPr>
                <w:rFonts w:eastAsia="Calibri" w:cstheme="minorHAnsi"/>
                <w:color w:val="000000"/>
                <w:sz w:val="28"/>
                <w:szCs w:val="28"/>
              </w:rPr>
              <w:t>1832159316/183201001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ОГРН</w:t>
            </w:r>
          </w:p>
        </w:tc>
        <w:tc>
          <w:tcPr>
            <w:tcW w:w="6628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6443">
              <w:rPr>
                <w:rFonts w:eastAsia="Calibri" w:cstheme="minorHAnsi"/>
                <w:color w:val="000000"/>
                <w:sz w:val="28"/>
                <w:szCs w:val="28"/>
              </w:rPr>
              <w:t>1201800023952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628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6443">
              <w:rPr>
                <w:rFonts w:eastAsia="Calibri" w:cstheme="minorHAnsi"/>
                <w:color w:val="000000"/>
                <w:sz w:val="28"/>
                <w:szCs w:val="28"/>
              </w:rPr>
              <w:t>426052, Удмуртская Респ, г. Ижевск, ул. Андрея Миронова, д. 6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628" w:type="dxa"/>
          </w:tcPr>
          <w:p w:rsidR="003D16F8" w:rsidRDefault="00F75EC2" w:rsidP="003D16F8">
            <w:pPr>
              <w:jc w:val="center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E66443">
              <w:rPr>
                <w:rFonts w:eastAsia="Calibri" w:cstheme="minorHAnsi"/>
                <w:color w:val="000000"/>
                <w:sz w:val="28"/>
                <w:szCs w:val="28"/>
              </w:rPr>
              <w:t xml:space="preserve">426052, </w:t>
            </w:r>
            <w:r w:rsidR="003D16F8">
              <w:rPr>
                <w:rFonts w:eastAsia="Calibri" w:cstheme="minorHAnsi"/>
                <w:color w:val="000000"/>
                <w:sz w:val="28"/>
                <w:szCs w:val="28"/>
              </w:rPr>
              <w:t xml:space="preserve">Удмуртская Респ, г. Ижевск, </w:t>
            </w:r>
          </w:p>
          <w:p w:rsidR="00F75EC2" w:rsidRPr="00E66443" w:rsidRDefault="003D16F8" w:rsidP="003D16F8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</w:rPr>
              <w:t>ул.</w:t>
            </w:r>
            <w:r w:rsidRPr="003D16F8">
              <w:rPr>
                <w:rFonts w:eastAsia="Calibr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>Крылова, д. 24</w:t>
            </w:r>
            <w:r w:rsidR="00A65C41">
              <w:rPr>
                <w:rFonts w:eastAsia="Calibri" w:cstheme="minorHAnsi"/>
                <w:color w:val="000000"/>
                <w:sz w:val="28"/>
                <w:szCs w:val="28"/>
              </w:rPr>
              <w:t>, офис 6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Ф.И.О. директора</w:t>
            </w:r>
          </w:p>
        </w:tc>
        <w:tc>
          <w:tcPr>
            <w:tcW w:w="6628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6443">
              <w:rPr>
                <w:rFonts w:cstheme="minorHAnsi"/>
                <w:sz w:val="28"/>
                <w:szCs w:val="28"/>
              </w:rPr>
              <w:t>Башарова Айгуль Илгизовна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ОКВЭД</w:t>
            </w:r>
          </w:p>
        </w:tc>
        <w:tc>
          <w:tcPr>
            <w:tcW w:w="6628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6443">
              <w:rPr>
                <w:rFonts w:eastAsia="Calibri" w:cstheme="minorHAnsi"/>
                <w:color w:val="000000"/>
                <w:sz w:val="28"/>
                <w:szCs w:val="28"/>
              </w:rPr>
              <w:t>49.41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ОКПО</w:t>
            </w:r>
          </w:p>
        </w:tc>
        <w:tc>
          <w:tcPr>
            <w:tcW w:w="6628" w:type="dxa"/>
          </w:tcPr>
          <w:p w:rsidR="00F75EC2" w:rsidRPr="00E66443" w:rsidRDefault="00E66443" w:rsidP="00E664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6443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>98338535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6628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6443">
              <w:rPr>
                <w:rFonts w:cstheme="minorHAnsi"/>
                <w:sz w:val="28"/>
                <w:szCs w:val="28"/>
              </w:rPr>
              <w:t>8-912-459-98-03</w:t>
            </w:r>
          </w:p>
        </w:tc>
      </w:tr>
      <w:tr w:rsidR="00F75EC2" w:rsidTr="002627FF">
        <w:tc>
          <w:tcPr>
            <w:tcW w:w="2943" w:type="dxa"/>
          </w:tcPr>
          <w:p w:rsidR="00F75EC2" w:rsidRPr="00E66443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66443">
              <w:rPr>
                <w:rFonts w:cstheme="minorHAnsi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628" w:type="dxa"/>
          </w:tcPr>
          <w:p w:rsidR="00F75EC2" w:rsidRPr="00E66443" w:rsidRDefault="001341D6" w:rsidP="00E66443">
            <w:pPr>
              <w:pStyle w:val="a6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u w:val="single"/>
              </w:rPr>
            </w:pPr>
            <w:hyperlink r:id="rId5" w:history="1">
              <w:r w:rsidR="003D16F8" w:rsidRPr="00C558D4">
                <w:rPr>
                  <w:rStyle w:val="a7"/>
                  <w:rFonts w:asciiTheme="minorHAnsi" w:hAnsiTheme="minorHAnsi" w:cstheme="minorHAnsi"/>
                  <w:sz w:val="28"/>
                  <w:szCs w:val="28"/>
                  <w:lang w:val="en-US"/>
                </w:rPr>
                <w:t>office@gornyi18.ru</w:t>
              </w:r>
            </w:hyperlink>
            <w:r w:rsidR="003D16F8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</w:p>
          <w:p w:rsidR="00F75EC2" w:rsidRPr="00E66443" w:rsidRDefault="00F75EC2" w:rsidP="00E6644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75EC2" w:rsidTr="002627FF">
        <w:tc>
          <w:tcPr>
            <w:tcW w:w="2943" w:type="dxa"/>
          </w:tcPr>
          <w:p w:rsidR="00F75EC2" w:rsidRPr="008F56A6" w:rsidRDefault="00F75EC2" w:rsidP="00E6644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56A6">
              <w:rPr>
                <w:rFonts w:cstheme="minorHAnsi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6628" w:type="dxa"/>
          </w:tcPr>
          <w:p w:rsidR="008F56A6" w:rsidRDefault="00C41C20" w:rsidP="008F56A6">
            <w:pPr>
              <w:jc w:val="center"/>
              <w:rPr>
                <w:rFonts w:eastAsia="Calibri" w:cstheme="minorHAnsi"/>
                <w:bCs/>
                <w:sz w:val="28"/>
                <w:szCs w:val="28"/>
              </w:rPr>
            </w:pPr>
            <w:r w:rsidRPr="008F56A6">
              <w:rPr>
                <w:rFonts w:cstheme="minorHAnsi"/>
                <w:sz w:val="28"/>
                <w:szCs w:val="28"/>
              </w:rPr>
              <w:t xml:space="preserve">р/с </w:t>
            </w:r>
            <w:r w:rsidR="00B772F3" w:rsidRPr="00B772F3">
              <w:rPr>
                <w:rFonts w:eastAsia="Calibri" w:cstheme="minorHAnsi"/>
                <w:bCs/>
                <w:sz w:val="28"/>
                <w:szCs w:val="28"/>
              </w:rPr>
              <w:t>40702810801500181931</w:t>
            </w:r>
          </w:p>
          <w:p w:rsidR="00B772F3" w:rsidRDefault="00C41C20" w:rsidP="008F56A6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8F56A6">
              <w:rPr>
                <w:rFonts w:eastAsia="Calibri" w:cstheme="minorHAnsi"/>
                <w:bCs/>
                <w:sz w:val="28"/>
                <w:szCs w:val="28"/>
              </w:rPr>
              <w:t xml:space="preserve">в </w:t>
            </w:r>
            <w:r w:rsidR="00B772F3" w:rsidRPr="00B772F3">
              <w:rPr>
                <w:rFonts w:cstheme="minorHAnsi"/>
                <w:sz w:val="28"/>
                <w:szCs w:val="28"/>
                <w:shd w:val="clear" w:color="auto" w:fill="FFFFFF"/>
              </w:rPr>
              <w:t>ООО "Банк Точка"</w:t>
            </w:r>
            <w:r w:rsidR="00B772F3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г. Москва,</w:t>
            </w:r>
          </w:p>
          <w:p w:rsidR="00F75EC2" w:rsidRPr="008F56A6" w:rsidRDefault="008F56A6" w:rsidP="008F56A6">
            <w:pPr>
              <w:jc w:val="center"/>
              <w:rPr>
                <w:rFonts w:cstheme="minorHAnsi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8F56A6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к/с </w:t>
            </w:r>
            <w:r w:rsidR="00B772F3" w:rsidRPr="00B772F3">
              <w:rPr>
                <w:rFonts w:cstheme="minorHAnsi"/>
                <w:sz w:val="28"/>
                <w:szCs w:val="28"/>
                <w:shd w:val="clear" w:color="auto" w:fill="FFFFFF"/>
              </w:rPr>
              <w:t>30101810745374525104</w:t>
            </w:r>
            <w:r w:rsidR="00C41C20" w:rsidRPr="008F56A6">
              <w:rPr>
                <w:rFonts w:eastAsia="Calibri" w:cstheme="minorHAnsi"/>
                <w:bCs/>
                <w:sz w:val="28"/>
                <w:szCs w:val="28"/>
              </w:rPr>
              <w:t xml:space="preserve">, БИК </w:t>
            </w:r>
            <w:r w:rsidR="00B772F3" w:rsidRPr="00B772F3">
              <w:rPr>
                <w:rFonts w:eastAsia="Calibri" w:cstheme="minorHAnsi"/>
                <w:bCs/>
                <w:sz w:val="28"/>
                <w:szCs w:val="28"/>
              </w:rPr>
              <w:t>044525104</w:t>
            </w:r>
          </w:p>
        </w:tc>
      </w:tr>
    </w:tbl>
    <w:p w:rsidR="002627FF" w:rsidRPr="002627FF" w:rsidRDefault="002627FF" w:rsidP="002627FF">
      <w:pPr>
        <w:jc w:val="center"/>
        <w:rPr>
          <w:b/>
        </w:rPr>
      </w:pPr>
    </w:p>
    <w:p w:rsidR="002627FF" w:rsidRPr="002627FF" w:rsidRDefault="002627FF" w:rsidP="002627FF">
      <w:pPr>
        <w:jc w:val="center"/>
        <w:rPr>
          <w:b/>
          <w:i/>
          <w:u w:val="single"/>
        </w:rPr>
      </w:pPr>
    </w:p>
    <w:sectPr w:rsidR="002627FF" w:rsidRPr="002627FF" w:rsidSect="0002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wyP6EmaDPZLkB6Fyl+LSNY+fc8ZnSxOKqG8ETXTq2bs4yoQAsyfxMuk2NhGBguAMnJHasYmbnF+JYDRXC1kSA==" w:salt="Tiswu5pcXaC750jL1+lR3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FF"/>
    <w:rsid w:val="00004514"/>
    <w:rsid w:val="00024B50"/>
    <w:rsid w:val="0002691B"/>
    <w:rsid w:val="00072E67"/>
    <w:rsid w:val="00094AB4"/>
    <w:rsid w:val="000F2A05"/>
    <w:rsid w:val="001341D6"/>
    <w:rsid w:val="0016557B"/>
    <w:rsid w:val="001C70BC"/>
    <w:rsid w:val="00212B13"/>
    <w:rsid w:val="00214B69"/>
    <w:rsid w:val="002627FF"/>
    <w:rsid w:val="00285368"/>
    <w:rsid w:val="002B1D2A"/>
    <w:rsid w:val="002F67FC"/>
    <w:rsid w:val="00310920"/>
    <w:rsid w:val="00315D29"/>
    <w:rsid w:val="003D16F8"/>
    <w:rsid w:val="004174E6"/>
    <w:rsid w:val="004444A5"/>
    <w:rsid w:val="00573074"/>
    <w:rsid w:val="00584D8E"/>
    <w:rsid w:val="005F6BF4"/>
    <w:rsid w:val="00694967"/>
    <w:rsid w:val="0077517C"/>
    <w:rsid w:val="00783FF5"/>
    <w:rsid w:val="007A47EE"/>
    <w:rsid w:val="007B75B9"/>
    <w:rsid w:val="007F2FC0"/>
    <w:rsid w:val="008308C4"/>
    <w:rsid w:val="008F56A6"/>
    <w:rsid w:val="00952E41"/>
    <w:rsid w:val="00974A92"/>
    <w:rsid w:val="00A5666F"/>
    <w:rsid w:val="00A65C41"/>
    <w:rsid w:val="00B772F3"/>
    <w:rsid w:val="00BB5BD5"/>
    <w:rsid w:val="00C41C20"/>
    <w:rsid w:val="00C76488"/>
    <w:rsid w:val="00CD08A3"/>
    <w:rsid w:val="00D12DF3"/>
    <w:rsid w:val="00D3733F"/>
    <w:rsid w:val="00D82824"/>
    <w:rsid w:val="00DA1F15"/>
    <w:rsid w:val="00E66443"/>
    <w:rsid w:val="00EA71BD"/>
    <w:rsid w:val="00F75EC2"/>
    <w:rsid w:val="00FA0454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7AAD"/>
  <w15:docId w15:val="{FE80BB64-8FAE-4726-BE18-6A0841E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775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75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F75E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F75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gornyi18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BuhSophia</cp:lastModifiedBy>
  <cp:revision>2</cp:revision>
  <cp:lastPrinted>2015-04-24T13:05:00Z</cp:lastPrinted>
  <dcterms:created xsi:type="dcterms:W3CDTF">2024-03-11T10:05:00Z</dcterms:created>
  <dcterms:modified xsi:type="dcterms:W3CDTF">2024-03-11T10:05:00Z</dcterms:modified>
  <cp:contentStatus/>
</cp:coreProperties>
</file>